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346785" w14:textId="38CF44EF" w:rsidR="00F210EA" w:rsidRPr="00F210EA" w:rsidRDefault="00065E4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bookmarkStart w:id="0" w:name="_Hlk72228569"/>
      <w:r w:rsidRPr="007F7A91">
        <w:rPr>
          <w:rFonts w:ascii="Arial" w:hAnsi="Arial" w:cs="Arial"/>
          <w:b/>
          <w:bCs/>
        </w:rPr>
        <w:t xml:space="preserve">Przebudowa mostu na potoku Babulówka w m. Zachwiejów </w:t>
      </w:r>
      <w:r w:rsidRPr="007F7A91">
        <w:rPr>
          <w:rFonts w:ascii="Arial" w:hAnsi="Arial" w:cs="Arial"/>
          <w:b/>
          <w:bCs/>
        </w:rPr>
        <w:tab/>
        <w:t>w ciągu drogi powiatowej nr 1 124R Knapy – Zachwiejów – Zarównie, km 4+690</w:t>
      </w:r>
      <w:bookmarkEnd w:id="0"/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95F6954" w14:textId="77777777" w:rsidR="00065E4A" w:rsidRDefault="00065E4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4EEE5C80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65E4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25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0470F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6FB37" w14:textId="77777777" w:rsidR="00964B3A" w:rsidRDefault="00964B3A" w:rsidP="00A94DC3">
      <w:pPr>
        <w:spacing w:after="0" w:line="240" w:lineRule="auto"/>
      </w:pPr>
      <w:r>
        <w:separator/>
      </w:r>
    </w:p>
  </w:endnote>
  <w:endnote w:type="continuationSeparator" w:id="0">
    <w:p w14:paraId="7C12BF25" w14:textId="77777777" w:rsidR="00964B3A" w:rsidRDefault="00964B3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24C3" w14:textId="77777777" w:rsidR="000470FE" w:rsidRDefault="000470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81873" w14:textId="77777777" w:rsidR="000470FE" w:rsidRDefault="000470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4F1D" w14:textId="77777777" w:rsidR="000470FE" w:rsidRDefault="00047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7960D" w14:textId="77777777" w:rsidR="00964B3A" w:rsidRDefault="00964B3A" w:rsidP="00A94DC3">
      <w:pPr>
        <w:spacing w:after="0" w:line="240" w:lineRule="auto"/>
      </w:pPr>
      <w:r>
        <w:separator/>
      </w:r>
    </w:p>
  </w:footnote>
  <w:footnote w:type="continuationSeparator" w:id="0">
    <w:p w14:paraId="5FFAA42D" w14:textId="77777777" w:rsidR="00964B3A" w:rsidRDefault="00964B3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F206" w14:textId="77777777" w:rsidR="000470FE" w:rsidRDefault="000470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D73FFF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A7F2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0470F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7448" w14:textId="77777777" w:rsidR="000470FE" w:rsidRDefault="00047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65E4A"/>
    <w:rsid w:val="00102AF0"/>
    <w:rsid w:val="0016770C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64B3A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WIESLAW.SOLTYS</cp:lastModifiedBy>
  <cp:revision>25</cp:revision>
  <dcterms:created xsi:type="dcterms:W3CDTF">2019-03-05T12:07:00Z</dcterms:created>
  <dcterms:modified xsi:type="dcterms:W3CDTF">2021-05-24T09:54:00Z</dcterms:modified>
</cp:coreProperties>
</file>